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11451-2025-EO-E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天津弘洋石油技术服务有限公司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天津自贸试验区（中心商务区）津澜庭院11-1-902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天津自贸试验区（中心商务区）津澜庭院11-1-902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E:压力(气、液)测试设备、(气、液)增压设备、石油钻采设备的销售、维修，高分子保温材料的销售、安装所涉及场所的相关环境管理活动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S:压力(气、液)测试设备、(气、液)增压设备、石油钻采设备的销售、维修，高分子保温材料的销售、安装所涉及场所的相关职业健康安全管理活动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3769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8053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