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11448-2025-Q-Q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大连久田金属工业制品有限公司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辽宁省大连金普新区炮台街道申炉村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辽宁省大连金普新区炮台街道申炉村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Q:精密铸钢件的生产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9074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0592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