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青岛琪宇智能家居有限公司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山东省青岛市胶州市胶西街道杜村新村二十一中学西100米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山东省青岛市胶州市胶西街道杜村新村二十一中学西100米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56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595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