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矽源半导体（福建）有限公司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福建省晋江市福兴东路罗山段3号研发楼060303室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福建省晋江市福兴东路罗山段3号研发楼060303室及0302室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Q:集成电路芯片的研发和销售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395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37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