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21903-2025-O-O</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北京世纪东方数字电影院线有限公司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北京市朝阳区民族园路2号3幢5层501内5024</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北京市朝阳区安贞里三区13号楼三层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S:数字电影播放器的设计开发服务所涉及场所的相关职业健康安全管理活动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74986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12763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