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申盾消防技术服务（苏州）有限公司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江苏省苏州市太仓市沙溪镇岳王岳杨路2号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江苏省苏州市太仓市沙溪镇岳王岳杨路2号东侧一楼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E:特种设备（无缝气瓶和焊接气瓶）的检验检测服务所涉及场所的相关环境管理活动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Q:特种设备（无缝气瓶和焊接气瓶）的检验检测服务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S:特种设备（无缝气瓶和焊接气瓶）的检验检测服务所涉及场所的相关职业健康安全管理活动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50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91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