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21898-2025-EO-E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北京金钢科技有限公司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北京市昌平区科技园区双营西路82号院2号楼3层301室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北京市昌平区科技园区双营西路82号院2号楼2层、3层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E:磁环编码器的研发和生产所涉及场所的相关环境管理活动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S:磁环编码器的研发和生产所涉及场所的相关职业健康安全管理活动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Q:磁环编码器的研发和生产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1430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4694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