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21897-2025-Q-Q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汕头市澄海区梓迪玩具有限公司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汕头市澄海区莲下镇渡亭村港尾工业区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广东省汕头市澄海区莲下镇渡亭村港尾工业区中兴路32号1-8层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Q:遥控类玩具的制造（仅限出口）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98751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0779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