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温州广通工程检测有限公司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浙江省温州市温州经济技术开发区星海街道滨海八路528号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浙江省温州市温州经济技术开发区星海街道滨海八路528号1楼、3楼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Q:资质许可范围内检测服务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925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949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