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中腾晟维科技（湖南）有限公司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湖南省长沙市岳麓区学士街道含浦南路40号智信科技产业园1号厂房1201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湖南省长沙市岳麓区学士街道含浦南路40号智信科技产业园1号厂房1201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E:信息系统集成服务、计算机软件开发所涉及场所的相关环境管理活动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Q:信息系统集成服务、计算机软件开发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S:信息系统集成服务、计算机软件开发所涉及场所的相关职业健康安全管理活动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42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91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