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11436-2025-EnMS-EnMS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福建宝锋电子有限公司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福建省南安市霞美镇长福村大厅888号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福建省南安市霞美镇长福村大厅888号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EnMS:无线电对讲机的生产所涉及的能源管理活动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5457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9025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