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21891-2025-E-E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上海硕荣电子科技有限公司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上海市奉贤区南桥镇环城西路477号1层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上海市嘉定区新甸路721号3号楼1层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Q:非标自动化设备、治具载具、钢网的研发及销售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E:非标自动化设备、治具载具、钢网的研发及销售所涉及场所的相关环境管理活动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8126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822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