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21887-2025-QEO-E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成都天能燃气设备有限公司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成都市双流区九江街道涪陵路505号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成都市双流区九江街道涪陵路505号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E:燃气设备[城镇燃气调压器（箱）]；元件组合装置的生产所涉及场所的相关环境管理活动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Q:燃气设备[城镇燃气调压器（箱）]；元件组合装置的生产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S:燃气设备[城镇燃气调压器（箱）]；元件组合装置的生产所涉及场所的相关职业健康安全管理活动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0083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8438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