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11434-2025-R01-R01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江苏道成管业科技有限公司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泰兴经济开发区过船路31号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泰兴经济开发区过船路31号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EI:二阶段;R01:二阶段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EI:不锈钢钢管、管件、洁净管的制造、销售所涉及的诚信管理活动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R01:不锈钢钢管、管件、洁净管的制造、销售所涉及的社会责任管理活动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914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289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