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11433-2025-EI-EI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江苏道成管业科技有限公司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泰兴经济开发区过船路31号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泰兴经济开发区过船路31号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EI:二阶段;R01:二阶段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EI:不锈钢钢管、管件、洁净管的制造、销售所涉及的诚信管理活动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R01:不锈钢钢管、管件、洁净管的制造、销售所涉及的社会责任管理活动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433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33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