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山东顺贺达环保科技有限公司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山东省东营市东营区胜园街道现河路与六盘山路以北200米处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东营市东营区西三路111号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E:环保技术服务（大气环境污染防治服务、水环境污染防治服务、噪音污染防治服务、土壤环境污染防治服务、固体废弃物治理）所涉及场所的相关环境管理活动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Q:环保技术服务（大气环境污染防治服务、水环境污染防治服务、噪音污染防治服务、土壤环境污染防治服务、固体废弃物治理）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S:环保技术服务（大气环境污染防治服务、水环境污染防治服务、噪音污染防治服务、土壤环境污染防治服务、固体废弃物治理）所涉及场所的相关职业健康安全管理活动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4400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45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