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21882-2025-QEO-E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安徽行远教育咨询有限公司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安徽省合肥市蜀山区岳西路43号办公楼301室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安徽省合肥市蜀山区岳西路43号办公楼S1栋3楼4楼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E:企业管理培训，管理咨询，人力资源服务（不含职业中介活动、劳务派遣服务）所涉及场所的相关环境管理活动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Q:企业管理培训，管理咨询，人力资源服务（不含职业中介活动、劳务派遣服务）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S:企业管理培训，管理咨询，人力资源服务（不含职业中介活动、劳务派遣服务）所涉及场所的相关职业健康安全管理活动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315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511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