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30129-2025-M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宁波奥田电器有限公司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浙江省宁波市慈溪市观海卫镇工业园东区桃园东路21号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浙江省宁波市慈溪市观海卫镇工业园东区桃园东路21号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MMS:室内加热器的生产及相关管理活动（涉及3C许可的限许可证范围内）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9047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6077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