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30128-2025-M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宁波优贝车业有限公司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浙江省慈溪市慈东滨海区灵绪路400号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浙江省慈溪市慈东滨海区灵绪路400号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MMS:儿童自行车的生产及其相关管理活动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1569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82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