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30127-2025-M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宁波德瑞科智能装备有限公司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浙江省宁波市海曙区龙观乡后隆村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浙江省宁波市海曙区龙观乡后隆村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MMS:高速滚齿机的制造及其相关管理活动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0114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01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