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30126-2025-M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宁波神钻工具有限公司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浙江省宁波市海曙区龙观乡后隆村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浙江省宁波市海曙区龙观乡后隆村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MMS:建工钻钻头、玻璃钻钻头的设计、制造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19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45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