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21877-2025-E-E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沙河市冠宇工贸有限公司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河北省邢台市沙河市新城镇西冯村西329省道北侧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河北省邢台市沙河市新城镇西冯村西329省道北侧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E:PE电池隔膜的加工和销售所涉及场所的相关环境管理活动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83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12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