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11421-2025-SA-SA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保定福乐金属配件有限公司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河北省保定市五四中路２３号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河北省保定市五四中路２３号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FW:铜绞线、电磁线、变压器金属件（垫圈、接地片、引线、冷压接头、接线片）的售后服务（五星级)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14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85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