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21874-2025-QEO-E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山西星硕工程项目管理有限公司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山西省晋中市介休市史公路盛华丽园B区3号楼（三层东西21-31轴号）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山西省晋中市介休市史公路盛华丽园B区3号楼（三层东西21-31轴号）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E:房屋建筑工程监理，市政公用工程监理；工程造价咨询；招标代理所涉及场所的相关环境管理活动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Q:房屋建筑工程监理，市政公用工程监理；工程造价咨询；招标代理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S:房屋建筑工程监理，市政公用工程监理；工程造价咨询；招标代理所涉及场所的相关职业健康安全管理活动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8272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900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