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陕西秦源工程项目管理有限公司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陕西省西安市莲湖区自强西路38号梅苑温泉小区东院办公楼三层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陕西省西安市莲湖区自强西路38号梅苑温泉小区东院办公楼三层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5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89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