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11416-2025-Q-Q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青岛昊阳机械有限公司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山东省青岛市胶州市胶北街道办事处恒瑞路6号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山东省青岛市胶州市胶北街道办事处恒瑞路6号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Q:压力机的生产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3013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6471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