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30125-2025-R08-R08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成都辰显光电有限公司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成都高新区天映路146号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四川省成都高新区康隆路808号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R08:显示屏及相关显示器件的研发、生产、销售所涉及的绿色供应链管理活动（五星）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21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90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