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福建环洋新材料有限公司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福建省福州市江阴工业区国盛大道7号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福建省福州市江阴工业区国盛大道7号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EnMS:环氧树脂及资质范围内环氧氯丙烷、氢氧化钠溶液的生产所涉及的能源管理活动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654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171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