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11410-2025-FH-F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北京兴迈隆商贸有限公司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北京市昌平区立汤路186甲2号楼6层623-1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北京市丰台区新发地汉龙物流中心南区 B22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H:位于北京市丰台区新发地汉龙物流中心南区B22号北京兴迈隆商贸有限公司的许可范围内预包装食品（含冷藏冷冻食品）、散装食品（含冷藏冷冻食品、不含熟食）的销售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F:位于北京市丰台区新发地汉龙物流中心南区B22号北京兴迈隆商贸有限公司的许可范围内预包装食品（含冷藏冷冻食品）、散装食品（含冷藏冷冻食品、不含熟食）的销售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33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352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