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河北方维采暖设备有限公司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河北省衡水市冀州区高新技术产业开发区（南区）规划四路南侧、纬二路西侧、纬三路东侧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河北省衡水市冀州区高新技术产业开发区（南区）规划四路南侧、纬二路西侧、纬三路东侧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E:暖气片的生产所涉及场所的相关环境管理活动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Q:暖气片的生产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S:暖气片的生产所涉及场所的相关职业健康安全管理活动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931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53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