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11406-2025-QEO-E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承一科技（重庆）有限公司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重庆市江津区双福新区祥福大道638号（智能产业园）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重庆市江津区双福新区祥福大道638号（智能产业园）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E:再认证;Q:再认证;S:再认证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E:环境试验仪器（高低温湿热试验箱、盐雾试验箱、砂尘试验箱、淋雨试验箱）的生产所涉及场所的相关环境管理活动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Q:环境试验仪器（高低温湿热试验箱、盐雾试验箱、砂尘试验箱、淋雨试验箱）的生产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S:环境试验仪器（高低温湿热试验箱、盐雾试验箱、砂尘试验箱、淋雨试验箱）的生产所涉及场所的相关职业健康安全管理活动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71377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93844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