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21858-2025-Q-Q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神工坊（安徽）智能科技有限责任公司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安徽省合肥市高新区长宁社区服务中心习友路3333号中国(合肥)国际智能语音产业园8号楼703室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无锡市滨湖区蠡园街道蠡园开发区吟白路1号研创大厦8楼811-10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1926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1871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