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北京科华万象科技有限公司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北京市海淀区中关村南大街34号3号楼4层502-1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北京市海淀区中关村南大街34号3号楼4层502-1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640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94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