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21855-2025-Q-Q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凤城市延伟机械锻造有限责任公司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凤城市振兴街7号（市五金厂院内）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凤城市振兴街7号（市五金厂院内）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Q:涡轮增压器配件的生产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2703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5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