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北京瑞珑科技发展有限公司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北京市大兴区经济开发区科苑路18号3幢一层A827室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北京市昌平区回龙观街道回龙观镇金燕龙大厦19层09号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Q:网络通讯设备销售;计算机软硬件及信息安全设备的销售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6237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43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