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河北鑫达通电力设备有限公司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衡水市冀州区北漳淮乡孔村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衡水市冀州区和平路富居雅苑西侧约140米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Q:氧化锌避雷器的生产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8765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2480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