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21853-2025-QEO-E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雄安古埃应急装备有限公司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中国（河北）自由贸易试验区雄安片区雄安高新区服务中心620-045（自主申报）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雄安新区雄安高新区创新孵化器6层613-618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E:基础地质勘查及技术服务；地球物理勘探专用仪器销售；地球物理勘探软件开发所涉及场所的相关环境管理活动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Q:基础地质勘查及技术服务；地球物理勘探专用仪器销售；地球物理勘探软件开发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S:基础地质勘查及技术服务；地球物理勘探专用仪器销售；地球物理勘探软件开发所涉及场所的相关职业健康安全管理活动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229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