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河北宏信创芯科技电子有限公司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河北省邢台市邢东新区深圳电子信息产业园16-1栋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河北省邢台市邢东新区深圳电子信息产业园16-1栋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Q:塑料制品（塑料外壳、塑料配件）的制造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91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6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