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11399-2025-QEO-E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江西鼎帅智能科技有限公司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江西省宜春市樟树市观上镇上胡村123号（自主承诺）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江西省宜春市樟树市四特大道305号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智能控制系统（RFID智能档案管理系统、RFID智能图书管理系统、智能门禁系统和智能环境控制系统）、金属制品（书架（智能）、货架（智能）、智能寄存柜、智能密集架、手动（无轨）密集架）、日用木制品、安防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智能控制系统（RFID智能档案管理系统、RFID智能图书管理系统、智能门禁系统和智能环境控制系统）、金属制品（书架（智能）、货架（智能）、智能寄存柜、智能密集架、手动（无轨）密集架）、日用木制品、安防设备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智能控制系统（RFID智能档案管理系统、RFID智能图书管理系统、智能门禁系统和智能环境控制系统）、金属制品（书架（智能）、货架（智能）、智能寄存柜、智能密集架、手动（无轨）密集架）、日用木制品、安防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83332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0280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