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21840-2025-QEO-E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纬霖格瑞（北京）科技有限公司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北京市石景山区八大处高科技园区西井路3号3号楼8008房间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北京市海淀区紫竹院街道阜外亮甲店1号恩济西园1号楼三层342室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E:室内外灯具、LED 应用产品的销售所涉及场所的相关环境管理活动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Q:室内外灯具、LED 应用产品的销售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S:室内外灯具、LED 应用产品的销售所涉及场所的相关职业健康安全管理活动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9271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9236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