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11395-2025-EO-E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亿昇(大连)流体设备科技有限公司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辽宁省大连市沙河口区星月街46号1-1-2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辽宁省大连市旅顺口区三涧堡街道沙包村兴海路509-6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E:磁悬浮风机、透平真空泵的生产所涉及场所的相关环境管理活动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S:磁悬浮风机、透平真空泵的生产所涉及场所的相关职业健康安全管理活动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5416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442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