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21839-2025-Q-Q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信拓新科技（深圳）有限公司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深圳市福田区园岭街道华林社区八卦三路八卦岭工业区522栋5层575Q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广东省深圳市罗湖区莲塘路197号莲花阁3栋1层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Q:化工产品（医药试剂、中间体、硅油）的销售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5332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2420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