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11389-2025-QEO-Q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河北德远检测检验技术有限公司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石家庄市鹿泉经济开发区石柏南大街181号鹿岛V谷科技工业园5#厂房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石家庄市鹿泉经济开发区石柏南大街181号鹿岛V谷科技工业园5#厂房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Q:资质范围内职业健康评价、职业危害检测检验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E:资质范围内职业健康评价、职业危害检测检验所涉及场所的相关环境管理活动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S:资质范围内职业健康评价、职业危害检测检验所涉及场所的相关职业健康安全管理活动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2508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5535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