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21833-2025-QEO-E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北京鑫豪航空技术有限公司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北京市丰台区南三环西路16号3号楼22层2601室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北京市丰台区南三环西路16号3号楼22层2601室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E:飞行程序设计及性能分析；技术服务（机场净空安全评估、机场障碍物评估、空域评估、咨询）所涉及场所的相关环境管理活动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Q:飞行程序设计及性能分析；技术服务（机场净空安全评估、机场障碍物评估、空域评估、咨询）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S:飞行程序设计及性能分析；技术服务（机场净空安全评估、机场障碍物评估、空域评估、咨询）所涉及场所的相关职业健康安全管理活动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4595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573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