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21831-2025-Q-Q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上海硕荣电子科技有限公司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上海市奉贤区南桥镇环城西路477号1层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上海市嘉定区新甸路721号3号楼1层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Q:非标自动化设备、治具载具、钢网的研发及销售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E:非标自动化设备、治具载具、钢网的研发及销售所涉及场所的相关环境管理活动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97419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1956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