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21823-2025-EO-E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大连易德管理咨询有限公司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辽宁省大连市中山区上海路42号8层10号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辽宁省大连市中山区上海路42号8层10号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E:企业管理咨询；教育咨询和培训服务（不含涉许可审批的教育培训活动）；软件开发（课件开发）及技术服务 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S:企业管理咨询；教育咨询和培训服务（不含涉许可审批的教育培训活动）；软件开发（课件开发）及技术服务 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肖新龙、曲晓莉,李 健,李洪国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1953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3241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