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保定瑞科电气科技有限公司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河北省保定市清苑区乐凯南大街5288号11-2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河北省保定市清苑区乐凯南大街5288号11-2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E:互感器的生产；一次消谐器、微机消谐装置、变压器、电抗器的销售所涉及场所的相关环境管理活动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Q:互感器的生产；一次消谐器、微机消谐装置、变压器、电抗器的销售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S:互感器的生产；一次消谐器、微机消谐装置、变压器、电抗器的销售所涉及场所的相关职业健康安全管理活动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3312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23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