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11383-2025-Q-Q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宝鸡盛泰升茂金属材料有限公司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陕西省宝鸡市高新开发区和谐路33号华厦中央公园南区2号楼1单元1901室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陕西省宝鸡市高新开发区马营镇宝钛路高崖工业园9号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Q:钛、锆、镍产品的加工、销售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211506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20772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