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21820-2025-FH-F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北京非零和科技有限公司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北京市朝阳区建国路93号院A座16层2009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北京市朝阳区建国路93号院A座16层2009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F:二阶段;H:二阶段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F:位于北京市朝阳区建国路93号院A座16层2009的北京非零和科技有限公司的预包装食品（含冷藏冷冻食品）、食用农产品（果蔬、禽畜肉、鸡蛋）的销售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H:位于北京市朝阳区建国路93号院A座16层2009的北京非零和科技有限公司的预包装食品（含冷藏冷冻食品）、食用农产品（果蔬、禽畜肉、鸡蛋）的销售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2025-11-28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037066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026772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