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11381-2025-QEO-Q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高碑店市峰业橡胶制品有限责任公司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高碑店市北大街２２８号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高碑店市北大街２２８号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Q:橡胶密封件及异型橡胶制品、塑料制品的生产（需资质许可产品除外）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E:橡胶密封件及异型橡胶制品、塑料制品的生产（需资质许可产品除外）所涉及场所的相关环境管理活动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S:橡胶密封件及异型橡胶制品、塑料制品的生产（需资质许可产品除外）所涉及场所的相关职业健康安全管理活动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8868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1390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